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 Black" w:cs="Roboto Black" w:eastAsia="Roboto Black" w:hAnsi="Roboto Black"/>
          <w:sz w:val="50"/>
          <w:szCs w:val="50"/>
        </w:rPr>
      </w:pPr>
      <w:r w:rsidDel="00000000" w:rsidR="00000000" w:rsidRPr="00000000">
        <w:rPr>
          <w:rFonts w:ascii="Roboto Black" w:cs="Roboto Black" w:eastAsia="Roboto Black" w:hAnsi="Roboto Black"/>
          <w:sz w:val="50"/>
          <w:szCs w:val="50"/>
          <w:rtl w:val="0"/>
        </w:rPr>
        <w:t xml:space="preserve">ロードマップ</w:t>
      </w:r>
    </w:p>
    <w:p w:rsidR="00000000" w:rsidDel="00000000" w:rsidP="00000000" w:rsidRDefault="00000000" w:rsidRPr="00000000" w14:paraId="00000002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02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40.4"/>
        <w:gridCol w:w="3140.4"/>
        <w:gridCol w:w="3140.4"/>
        <w:gridCol w:w="3140.4"/>
        <w:gridCol w:w="3140.4"/>
        <w:tblGridChange w:id="0">
          <w:tblGrid>
            <w:gridCol w:w="3140.4"/>
            <w:gridCol w:w="3140.4"/>
            <w:gridCol w:w="3140.4"/>
            <w:gridCol w:w="3140.4"/>
            <w:gridCol w:w="3140.4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キャンバス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グループ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ゾーン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盟主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期間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モニカ・バンダーブレイバー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SimSun" w:cs="SimSun" w:eastAsia="SimSun" w:hAnsi="SimSun"/>
                <w:sz w:val="26"/>
                <w:szCs w:val="26"/>
                <w:rtl w:val="0"/>
              </w:rPr>
              <w:t xml:space="preserve">北 -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リディア・アレナー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01-01-23</w:t>
            </w: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/</w:t>
            </w: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10-01-23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703.719588622851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58.719588622851"/>
        <w:gridCol w:w="4215"/>
        <w:gridCol w:w="2085"/>
        <w:gridCol w:w="3480"/>
        <w:gridCol w:w="2565"/>
        <w:tblGridChange w:id="0">
          <w:tblGrid>
            <w:gridCol w:w="3358.719588622851"/>
            <w:gridCol w:w="4215"/>
            <w:gridCol w:w="2085"/>
            <w:gridCol w:w="3480"/>
            <w:gridCol w:w="2565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有権者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家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コンタクト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観察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州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ジョン・ドウ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778 Bank St、オタワ。オンタリオ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345543446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color w:val="38761d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color w:val="38761d"/>
                <w:rtl w:val="0"/>
              </w:rPr>
              <w:t xml:space="preserve">終了した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サラ・クラーク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21 Commerce Park Dr、オタワ。オンタリオ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334532563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color w:val="38761d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color w:val="38761d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ジュリアン・ジェンセン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778 Bank St、オタワ。オンタリオ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345543445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color w:val="38761d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color w:val="38761d"/>
                <w:rtl w:val="0"/>
              </w:rPr>
              <w:t xml:space="preserve">終了した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シル・ジュン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21 Commerce Park Dr、オタワ。オンタリオ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334532563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color w:val="38761d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color w:val="38761d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マリア・オルテガ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778 Bank St、オタワ。オンタリオ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345543444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color w:val="38761d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color w:val="38761d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カミラ・クエバス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21 Commerce Park Dr、オタワ。オンタリオ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334532563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color w:val="38761d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color w:val="38761d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ブルーノ・ドス・アンジョス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778 Bank St、オタワ。オンタリオ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345543443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color w:val="38761d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color w:val="38761d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ポーラ・シルバ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21 Commerce Park Dr、オタワ。オンタリオ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334532563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color w:val="38761d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color w:val="38761d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ジョナサン・アレナー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778 Bank St、オタワ。オンタリオ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345543447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color w:val="38761d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color w:val="38761d"/>
                <w:rtl w:val="0"/>
              </w:rPr>
              <w:t xml:space="preserve">終了した</w:t>
            </w:r>
          </w:p>
        </w:tc>
      </w:tr>
    </w:tbl>
    <w:p w:rsidR="00000000" w:rsidDel="00000000" w:rsidP="00000000" w:rsidRDefault="00000000" w:rsidRPr="00000000" w14:paraId="00000043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Fonts w:ascii="Roboto Black" w:cs="Roboto Black" w:eastAsia="Roboto Black" w:hAnsi="Roboto Black"/>
          <w:sz w:val="32"/>
          <w:szCs w:val="32"/>
          <w:rtl w:val="0"/>
        </w:rPr>
        <w:t xml:space="preserve">インサイト</w:t>
      </w:r>
    </w:p>
    <w:p w:rsidR="00000000" w:rsidDel="00000000" w:rsidP="00000000" w:rsidRDefault="00000000" w:rsidRPr="00000000" w14:paraId="0000004A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65"/>
        <w:gridCol w:w="4275"/>
        <w:gridCol w:w="5400"/>
        <w:gridCol w:w="2385"/>
        <w:tblGridChange w:id="0">
          <w:tblGrid>
            <w:gridCol w:w="3465"/>
            <w:gridCol w:w="4275"/>
            <w:gridCol w:w="5400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有権者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家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インサイト</w:t>
            </w:r>
          </w:p>
        </w:tc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推定感情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ポジティブ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ネガティブ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中性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left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Fonts w:ascii="Roboto Black" w:cs="Roboto Black" w:eastAsia="Roboto Black" w:hAnsi="Roboto Black"/>
          <w:sz w:val="32"/>
          <w:szCs w:val="32"/>
          <w:rtl w:val="0"/>
        </w:rPr>
        <w:t xml:space="preserve">インシデント</w:t>
      </w:r>
    </w:p>
    <w:p w:rsidR="00000000" w:rsidDel="00000000" w:rsidP="00000000" w:rsidRDefault="00000000" w:rsidRPr="00000000" w14:paraId="0000007E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65"/>
        <w:gridCol w:w="4275"/>
        <w:gridCol w:w="5400"/>
        <w:gridCol w:w="2385"/>
        <w:tblGridChange w:id="0">
          <w:tblGrid>
            <w:gridCol w:w="3465"/>
            <w:gridCol w:w="4275"/>
            <w:gridCol w:w="5400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有権者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家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説明</w:t>
            </w:r>
          </w:p>
        </w:tc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州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sz w:val="32"/>
          <w:szCs w:val="32"/>
        </w:rPr>
        <w:drawing>
          <wp:inline distB="114300" distT="114300" distL="114300" distR="114300">
            <wp:extent cx="9972000" cy="6388100"/>
            <wp:effectExtent b="12700" l="12700" r="12700" t="127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72000" cy="6388100"/>
                    </a:xfrm>
                    <a:prstGeom prst="rect"/>
                    <a:ln w="12700">
                      <a:solidFill>
                        <a:srgbClr val="6AA84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1909" w:w="16834" w:orient="landscape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SimSun"/>
  <w:font w:name="Roboto Black">
    <w:embedBold w:fontKey="{00000000-0000-0000-0000-000000000000}" r:id="rId1" w:subsetted="0"/>
    <w:embedBoldItalic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